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50B" w:rsidRPr="00F16157" w:rsidRDefault="004C65F6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lang w:eastAsia="ru-RU"/>
        </w:rPr>
        <w:t xml:space="preserve">ПРИЛОЖЕНИЕ </w:t>
      </w:r>
      <w:r w:rsidR="00FF050B" w:rsidRPr="00F16157">
        <w:rPr>
          <w:rFonts w:ascii="Times New Roman" w:eastAsia="Times New Roman" w:hAnsi="Times New Roman" w:cs="Times New Roman"/>
          <w:sz w:val="24"/>
          <w:lang w:eastAsia="ru-RU"/>
        </w:rPr>
        <w:t>№ 1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заявки</w:t>
      </w: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на право заключения договора аренды </w:t>
      </w: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E41224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22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050B" w:rsidRPr="00E41224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2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</w:t>
      </w:r>
      <w:proofErr w:type="gramStart"/>
      <w:r w:rsidRPr="00E4122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FF050B" w:rsidRPr="00E41224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2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FF050B" w:rsidRPr="00E41224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22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"Город Архангельск"</w:t>
      </w:r>
    </w:p>
    <w:p w:rsidR="00FF050B" w:rsidRPr="00E41224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224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 Ленина, д. 5,</w:t>
      </w:r>
    </w:p>
    <w:p w:rsidR="00FF050B" w:rsidRPr="00E41224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224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Архангельск, 163000</w:t>
      </w:r>
    </w:p>
    <w:p w:rsidR="00FF050B" w:rsidRPr="00E41224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22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лица), Ф.И.О. (для физического лица)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(контактный телефон)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на право заключения договора аренды </w:t>
      </w: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104E6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B6E5B">
        <w:rPr>
          <w:rFonts w:ascii="Calibri" w:eastAsia="Times New Roman" w:hAnsi="Calibri" w:cs="Times New Roman"/>
          <w:sz w:val="28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Изучив извещение о проведен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на право заключения дог</w:t>
      </w:r>
      <w:r w:rsidR="00104E69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овора аренды земельного участка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__________________________________________________________________________________________________________________________________________________________________________________________________________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_____________________________,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65F6" w:rsidRP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"земельный участок") и принимая установленные требования проведения аукциона, условия проекта договора аренды земельного участка, а также применимые к данному аукциону законодательство и нормативные правовые акты,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 и банковские реквизиты: 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 руководителя, уполномоченного лица и т.д.)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документа)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в случае признания нас победителем аукциона подписать договор аренды земельного участка, сообщаем о согласии участвовать в аукционе на право заключения договора аренды земельного участка на условиях, установленных в указанных выше документах, и направляем настоящую заявку.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Настоящей заявкой подтверждаем, что в отношении: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DB2A90" w:rsidRDefault="00DB2A90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отсутствует решение о ликвидации заявителя  (для юридического лица);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гарантируем достоверность представленной нами в заявке информации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подтверждаем право организатора </w:t>
      </w:r>
      <w:r w:rsidR="00104E69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противоречащее требованию формирования равных для всех участников аукциона условий, запрашивать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 В случае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признания нас (меня) победителем в аукционе, берем (беру) на себя обязательства: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подписать договор аренды земельного участка в соответствии с извещением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результатами аукциона, указанными в протоколе о результатах аукциона, в течение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(тридцати) дней со дня направления проекта договора аренды земельного участка,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не ранее, чем через 10 (десять) дней со дня размещения информации о результатах аукциона на официальном сайте.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 В случае отказа от подписания протокола о результатах аукциона и (или) подписания договора аренды, обязуюсь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 20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годового размера арендной платы, сло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жившегося по результатам торгов, сверх суммы внесенного задатка.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присуждения нам (мне) права заключить договор аренды до подписания указанного договора настоящая заявка на участие в аукционе будет носить характер предварительно заключенного нами (мной) и организатором аукциона договора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заключении договора аренды в соответствии с требованиями, указанными в извещении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аукционе и нашим (моим) предложением о цене договора аренды. </w:t>
      </w:r>
      <w:proofErr w:type="gramEnd"/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F1615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Настоящей заявкой подтверждаем, что нам понятны установленные правила внесения задатка лично заявителем. Реквизиты для возврата задатка: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DB2A90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A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A90">
        <w:rPr>
          <w:rFonts w:ascii="Times New Roman" w:eastAsia="Times New Roman" w:hAnsi="Times New Roman" w:cs="Times New Roman"/>
          <w:sz w:val="24"/>
          <w:szCs w:val="24"/>
          <w:lang w:eastAsia="ru-RU"/>
        </w:rPr>
        <w:t>(уполномоченный представитель)</w:t>
      </w: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 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(Ф.И.О.)</w:t>
      </w:r>
    </w:p>
    <w:p w:rsidR="00FF050B" w:rsidRPr="008B6E5B" w:rsidRDefault="00FF050B" w:rsidP="004C65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"___"___________ 20___ г.       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Регистрационный номер заявки________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__________часов  ______мин.                                                                                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(заполняется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ри регистрации заявки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лицом,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уполномоченным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прием заявок)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65F6" w:rsidRDefault="00DB2A90" w:rsidP="00DB2A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</w:t>
      </w: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32C4" w:rsidRDefault="00D632C4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  <w:sectPr w:rsidR="00D632C4" w:rsidSect="00DD63B5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lastRenderedPageBreak/>
        <w:t>П</w:t>
      </w:r>
      <w:r w:rsidR="004C65F6">
        <w:rPr>
          <w:rFonts w:ascii="Times New Roman" w:eastAsia="Times New Roman" w:hAnsi="Times New Roman" w:cs="Times New Roman"/>
          <w:sz w:val="24"/>
          <w:lang w:eastAsia="ru-RU"/>
        </w:rPr>
        <w:t xml:space="preserve">РИЛОЖЕНИЕ </w:t>
      </w:r>
      <w:r w:rsidRPr="00F16157">
        <w:rPr>
          <w:rFonts w:ascii="Times New Roman" w:eastAsia="Times New Roman" w:hAnsi="Times New Roman" w:cs="Times New Roman"/>
          <w:sz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lang w:eastAsia="ru-RU"/>
        </w:rPr>
        <w:t>2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описи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E41224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22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FF050B" w:rsidRPr="008B6E5B" w:rsidRDefault="00DC443F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каб. 436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163000</w:t>
      </w:r>
    </w:p>
    <w:p w:rsidR="00FF050B" w:rsidRPr="00E41224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22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лица), Ф.И.О. (для физического лица)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(контактный телефон)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 _____________________________________________________________________________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FF050B" w:rsidRPr="00DB2A90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DB2A90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DB2A90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B2A90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подтверждает, что для участия в аукционе на право заключения договора аренды </w:t>
      </w:r>
      <w:r w:rsidR="00104E69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 участка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 (далее</w:t>
      </w:r>
      <w:r w:rsidR="00E412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"земельный участок") </w:t>
      </w: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вместе с заявкой на участие в аукционе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направляются нижеперечисленные документы: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FF050B" w:rsidRPr="00FE63F1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04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документов, удостоверяющих личность заявителя (для граждан)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Надлежащим образом заверенный перевод </w:t>
            </w: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русский язык документов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государственной регистрации юридического лица в соответствии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законодательством иностранного государства в случае</w:t>
            </w:r>
            <w:proofErr w:type="gramEnd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заявителем является иностранное юридическое лицо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32C4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804" w:type="dxa"/>
            <w:shd w:val="clear" w:color="auto" w:fill="auto"/>
          </w:tcPr>
          <w:p w:rsidR="00D632C4" w:rsidRPr="008B6E5B" w:rsidRDefault="00D632C4" w:rsidP="00DB2A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также </w:t>
            </w:r>
            <w:r w:rsidR="00DB2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руководитель). </w:t>
            </w:r>
            <w:proofErr w:type="gramEnd"/>
          </w:p>
        </w:tc>
        <w:tc>
          <w:tcPr>
            <w:tcW w:w="101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32C4" w:rsidRDefault="00D632C4"/>
    <w:p w:rsidR="00D632C4" w:rsidRDefault="00D632C4">
      <w:pPr>
        <w:sectPr w:rsidR="00D632C4" w:rsidSect="005D3F5E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D632C4" w:rsidRPr="00D632C4" w:rsidRDefault="00D632C4" w:rsidP="00D632C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2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D632C4" w:rsidRPr="00FE63F1" w:rsidTr="00E9028F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случае если от имени заявителя действует иное лицо, заявка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участие в конкурсе должна содержать также доверенность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осуществление действий от имени заявителя, заверенную печатью заявителя (для юридических лиц) и подписанную руководителем заявителя (юридического лица) или уполномоченным этим руководителем лицом, либо нотариально заверенную копию такой доверенности. </w:t>
            </w:r>
            <w:proofErr w:type="gramEnd"/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указанная доверенность подписана лицом, уполномоченным руководителем заявителя, заявка на участие в конкурсе должна содержать также документ, подтверждающий полномочия такого лица)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  <w:p w:rsidR="00FF050B" w:rsidRPr="00DB2A90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и реквизиты предоставляемых документов)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804" w:type="dxa"/>
            <w:shd w:val="clear" w:color="auto" w:fill="auto"/>
          </w:tcPr>
          <w:p w:rsidR="00FF050B" w:rsidRPr="00DB2A90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Платежный документ, подтверждающий внесение задатка.</w:t>
            </w:r>
          </w:p>
          <w:p w:rsidR="00FF050B" w:rsidRPr="00DB2A90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</w:t>
            </w:r>
          </w:p>
          <w:p w:rsidR="00FF050B" w:rsidRPr="00DB2A90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и реквизиты предоставляемых документов)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DB2A90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</w:t>
            </w:r>
          </w:p>
          <w:p w:rsidR="00FF050B" w:rsidRPr="00DB2A90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DB2A90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Заявитель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(уполномоченный представитель)</w:t>
      </w:r>
      <w:r w:rsidRPr="008B6E5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               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(Ф.И.О.)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М.П.</w:t>
      </w:r>
    </w:p>
    <w:p w:rsidR="00FF050B" w:rsidRPr="008B6E5B" w:rsidRDefault="00FF050B" w:rsidP="00FF050B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</w:p>
    <w:p w:rsidR="00FF050B" w:rsidRPr="008B6E5B" w:rsidRDefault="00DB2A90" w:rsidP="00DB2A90">
      <w:pPr>
        <w:spacing w:after="0" w:line="240" w:lineRule="auto"/>
        <w:ind w:firstLine="18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__________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632C4" w:rsidRDefault="00D632C4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  <w:sectPr w:rsidR="00D632C4" w:rsidSect="005D3F5E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FF050B" w:rsidRPr="00F16157" w:rsidRDefault="004C65F6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lastRenderedPageBreak/>
        <w:t>ПРИЛОЖЕНИЕ</w:t>
      </w:r>
      <w:r w:rsidR="00FF050B" w:rsidRPr="00F16157">
        <w:rPr>
          <w:rFonts w:ascii="Times New Roman" w:eastAsia="Times New Roman" w:hAnsi="Times New Roman" w:cs="Times New Roman"/>
          <w:sz w:val="24"/>
          <w:lang w:eastAsia="ru-RU"/>
        </w:rPr>
        <w:t xml:space="preserve"> № </w:t>
      </w:r>
      <w:r w:rsidR="00FF050B">
        <w:rPr>
          <w:rFonts w:ascii="Times New Roman" w:eastAsia="Times New Roman" w:hAnsi="Times New Roman" w:cs="Times New Roman"/>
          <w:sz w:val="24"/>
          <w:lang w:eastAsia="ru-RU"/>
        </w:rPr>
        <w:t>3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F050B" w:rsidRPr="008B6E5B" w:rsidRDefault="00FF050B" w:rsidP="00FF050B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уведомления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отзыве аукционной заявки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FF050B" w:rsidRPr="008B6E5B" w:rsidRDefault="00FF050B" w:rsidP="00FF050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F050B" w:rsidRPr="008B6E5B" w:rsidRDefault="00FF050B" w:rsidP="00FF050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F050B" w:rsidRPr="00E41224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22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050B" w:rsidRPr="00E41224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2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</w:t>
      </w:r>
      <w:proofErr w:type="gramStart"/>
      <w:r w:rsidRPr="00E4122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FF050B" w:rsidRPr="00E41224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2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FF050B" w:rsidRPr="00E41224" w:rsidRDefault="00DC443F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22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</w:p>
    <w:p w:rsidR="00FF050B" w:rsidRPr="00E41224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224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E41224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2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каб. 436 </w:t>
      </w:r>
    </w:p>
    <w:p w:rsidR="00FF050B" w:rsidRPr="00E41224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224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Архангельск, 163000</w:t>
      </w:r>
    </w:p>
    <w:p w:rsidR="00FF050B" w:rsidRPr="00E41224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22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кого:</w:t>
      </w:r>
    </w:p>
    <w:p w:rsidR="00FF050B" w:rsidRPr="00E41224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22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наименование организации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(для юридического  лица)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Ф.И.О. (для физического лица)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(контактный телефон)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B2A90" w:rsidRDefault="00FF050B" w:rsidP="00FF050B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УВЕДОМЛЕНИЕ </w:t>
      </w:r>
    </w:p>
    <w:p w:rsidR="00FF050B" w:rsidRPr="008B6E5B" w:rsidRDefault="00DB2A90" w:rsidP="00FF050B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отзыве заявки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</w:t>
      </w:r>
    </w:p>
    <w:p w:rsidR="00FF050B" w:rsidRPr="008B6E5B" w:rsidRDefault="00531390" w:rsidP="00FF050B">
      <w:pPr>
        <w:keepNext/>
        <w:tabs>
          <w:tab w:val="num" w:pos="0"/>
        </w:tabs>
        <w:spacing w:after="0" w:line="240" w:lineRule="auto"/>
        <w:ind w:firstLine="900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письмом </w:t>
      </w:r>
      <w:r w:rsidR="00FF050B"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уведомляем (уведомляю) об отзыве своей заявки, поданной "___" ______ 20__ г., регистрационный номер _______, на участие в открытом аукционе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F050B"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право заключения договора аренды земельного участка, проведение которого назначено на "____" ____________________20__ г.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</w:p>
    <w:p w:rsidR="00FF050B" w:rsidRPr="008B6E5B" w:rsidRDefault="00FF050B" w:rsidP="00FF050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050B" w:rsidRPr="008B6E5B" w:rsidRDefault="00FF050B" w:rsidP="00FE63F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               _____________                   _____________________</w:t>
      </w:r>
    </w:p>
    <w:p w:rsidR="00FF050B" w:rsidRPr="004C65F6" w:rsidRDefault="00FE63F1" w:rsidP="00FE63F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="00FF050B" w:rsidRP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(должность руководителя)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F050B" w:rsidRP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(подпись)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FF050B" w:rsidRP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="00FF050B" w:rsidRP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мя,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="00FF050B" w:rsidRP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тчество,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>ф</w:t>
      </w:r>
      <w:r w:rsidR="00FF050B" w:rsidRP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амилия)</w:t>
      </w:r>
    </w:p>
    <w:p w:rsidR="00FF050B" w:rsidRPr="008B6E5B" w:rsidRDefault="00FF050B" w:rsidP="00FE63F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М.П.</w:t>
      </w:r>
    </w:p>
    <w:p w:rsidR="00FF050B" w:rsidRPr="008B6E5B" w:rsidRDefault="00FF050B" w:rsidP="00FF050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D632C4" w:rsidP="00D632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81E38" w:rsidRPr="00FF050B" w:rsidRDefault="00781E38" w:rsidP="004B18C6">
      <w:pPr>
        <w:spacing w:after="0" w:line="240" w:lineRule="auto"/>
        <w:ind w:firstLine="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81E38" w:rsidRPr="00FF050B" w:rsidSect="002E4B2C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017A6"/>
    <w:rsid w:val="000C2EB0"/>
    <w:rsid w:val="000F25D5"/>
    <w:rsid w:val="00104E69"/>
    <w:rsid w:val="001374DE"/>
    <w:rsid w:val="00166FDD"/>
    <w:rsid w:val="001932D0"/>
    <w:rsid w:val="001A7FED"/>
    <w:rsid w:val="001C49B8"/>
    <w:rsid w:val="001D3EE2"/>
    <w:rsid w:val="00204152"/>
    <w:rsid w:val="00273842"/>
    <w:rsid w:val="002B20E1"/>
    <w:rsid w:val="002D0289"/>
    <w:rsid w:val="002E4B2C"/>
    <w:rsid w:val="0031405C"/>
    <w:rsid w:val="003155FC"/>
    <w:rsid w:val="00370AED"/>
    <w:rsid w:val="003A3857"/>
    <w:rsid w:val="003B38F5"/>
    <w:rsid w:val="00482DE7"/>
    <w:rsid w:val="00493782"/>
    <w:rsid w:val="004B18C6"/>
    <w:rsid w:val="004B7A83"/>
    <w:rsid w:val="004C65F6"/>
    <w:rsid w:val="004C7532"/>
    <w:rsid w:val="004F30C5"/>
    <w:rsid w:val="00531390"/>
    <w:rsid w:val="005D3F5E"/>
    <w:rsid w:val="006068E6"/>
    <w:rsid w:val="00632B07"/>
    <w:rsid w:val="00671B29"/>
    <w:rsid w:val="006814D2"/>
    <w:rsid w:val="00712567"/>
    <w:rsid w:val="00755DAA"/>
    <w:rsid w:val="00772E61"/>
    <w:rsid w:val="007777F3"/>
    <w:rsid w:val="00781E38"/>
    <w:rsid w:val="00785B3D"/>
    <w:rsid w:val="007D7FD0"/>
    <w:rsid w:val="007F4E0B"/>
    <w:rsid w:val="00804DEF"/>
    <w:rsid w:val="00821BA7"/>
    <w:rsid w:val="00856BFE"/>
    <w:rsid w:val="00857A17"/>
    <w:rsid w:val="00860EB3"/>
    <w:rsid w:val="00880849"/>
    <w:rsid w:val="008E14BC"/>
    <w:rsid w:val="008F5A69"/>
    <w:rsid w:val="00982E49"/>
    <w:rsid w:val="009A2BA0"/>
    <w:rsid w:val="009C0678"/>
    <w:rsid w:val="009E1ECF"/>
    <w:rsid w:val="00A539B3"/>
    <w:rsid w:val="00A545B3"/>
    <w:rsid w:val="00A60BF4"/>
    <w:rsid w:val="00A6102E"/>
    <w:rsid w:val="00A70F50"/>
    <w:rsid w:val="00A76A19"/>
    <w:rsid w:val="00A97A07"/>
    <w:rsid w:val="00AA6EA6"/>
    <w:rsid w:val="00AB4AB6"/>
    <w:rsid w:val="00AD50AC"/>
    <w:rsid w:val="00B22128"/>
    <w:rsid w:val="00B3056D"/>
    <w:rsid w:val="00B34358"/>
    <w:rsid w:val="00B55E17"/>
    <w:rsid w:val="00B66447"/>
    <w:rsid w:val="00B753E2"/>
    <w:rsid w:val="00B82136"/>
    <w:rsid w:val="00B90A0A"/>
    <w:rsid w:val="00BD6C48"/>
    <w:rsid w:val="00BE303A"/>
    <w:rsid w:val="00C028C8"/>
    <w:rsid w:val="00C07659"/>
    <w:rsid w:val="00C37F37"/>
    <w:rsid w:val="00C47690"/>
    <w:rsid w:val="00C678EC"/>
    <w:rsid w:val="00C72C5B"/>
    <w:rsid w:val="00CE47D1"/>
    <w:rsid w:val="00D170A4"/>
    <w:rsid w:val="00D632C4"/>
    <w:rsid w:val="00DB2A90"/>
    <w:rsid w:val="00DC443F"/>
    <w:rsid w:val="00DD63B5"/>
    <w:rsid w:val="00DF10DB"/>
    <w:rsid w:val="00E036CB"/>
    <w:rsid w:val="00E41224"/>
    <w:rsid w:val="00E443BF"/>
    <w:rsid w:val="00E45701"/>
    <w:rsid w:val="00E46E62"/>
    <w:rsid w:val="00E65259"/>
    <w:rsid w:val="00EA71DA"/>
    <w:rsid w:val="00EC20A4"/>
    <w:rsid w:val="00ED3BDA"/>
    <w:rsid w:val="00F53BB4"/>
    <w:rsid w:val="00FA3CC6"/>
    <w:rsid w:val="00FB2D94"/>
    <w:rsid w:val="00FC66D4"/>
    <w:rsid w:val="00FE63F1"/>
    <w:rsid w:val="00FF0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7ED10-BE5D-4F84-8FC1-4659CA560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1437</Words>
  <Characters>8196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4</cp:revision>
  <cp:lastPrinted>2022-11-23T14:38:00Z</cp:lastPrinted>
  <dcterms:created xsi:type="dcterms:W3CDTF">2022-11-23T09:59:00Z</dcterms:created>
  <dcterms:modified xsi:type="dcterms:W3CDTF">2022-11-25T07:13:00Z</dcterms:modified>
</cp:coreProperties>
</file>